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2265D9" w:rsidRPr="00B842D4" w14:paraId="4783B9BE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65C16670" w14:textId="77777777" w:rsidR="002265D9" w:rsidRPr="00B842D4" w:rsidRDefault="002265D9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2265D9" w:rsidRPr="00B842D4" w14:paraId="1438486E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23798CCF" w14:textId="14EFA9E4" w:rsidR="002265D9" w:rsidRPr="00B842D4" w:rsidRDefault="002265D9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27692F">
              <w:rPr>
                <w:b/>
              </w:rPr>
              <w:t xml:space="preserve"> </w:t>
            </w:r>
            <w:r w:rsidR="009C4AC9">
              <w:rPr>
                <w:b/>
              </w:rPr>
              <w:t>5</w:t>
            </w:r>
          </w:p>
        </w:tc>
        <w:tc>
          <w:tcPr>
            <w:tcW w:w="6537" w:type="dxa"/>
          </w:tcPr>
          <w:p w14:paraId="091BB26D" w14:textId="77777777" w:rsidR="002265D9" w:rsidRPr="00B842D4" w:rsidRDefault="009C4AC9" w:rsidP="00141112">
            <w:pPr>
              <w:rPr>
                <w:b/>
              </w:rPr>
            </w:pPr>
            <w:r>
              <w:rPr>
                <w:b/>
              </w:rPr>
              <w:t>Readers Explore Characters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0698AF2E" w14:textId="77777777" w:rsidR="002265D9" w:rsidRPr="00B842D4" w:rsidRDefault="002265D9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2A85384D" w14:textId="77777777" w:rsidR="002265D9" w:rsidRPr="00B842D4" w:rsidRDefault="002265D9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53CDAB7A" w14:textId="77777777" w:rsidR="002265D9" w:rsidRPr="00B842D4" w:rsidRDefault="009C4AC9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2265D9" w:rsidRPr="00B842D4" w14:paraId="0EE3ED13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4E3F6705" w14:textId="77777777" w:rsidR="002265D9" w:rsidRPr="00B842D4" w:rsidRDefault="002265D9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71601A75" w14:textId="77777777" w:rsidR="002265D9" w:rsidRPr="00B842D4" w:rsidRDefault="002265D9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2265D9" w:rsidRPr="00B842D4" w14:paraId="71B2EE1F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590A9B09" w14:textId="77777777" w:rsidR="002265D9" w:rsidRPr="00B842D4" w:rsidRDefault="002265D9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06EA9DC3" w14:textId="242890E7" w:rsidR="002265D9" w:rsidRPr="00B842D4" w:rsidRDefault="00BC61CB" w:rsidP="00141112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2265D9" w:rsidRPr="00B842D4" w14:paraId="1F7DFA89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78660283" w14:textId="77777777" w:rsidR="002265D9" w:rsidRPr="00B842D4" w:rsidRDefault="002265D9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7C7B411D" w14:textId="77777777" w:rsidR="002265D9" w:rsidRPr="00B842D4" w:rsidRDefault="002265D9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3F011D21" w14:textId="77777777" w:rsidR="002265D9" w:rsidRDefault="002265D9" w:rsidP="002265D9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2265D9" w14:paraId="03C0272A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28C76025" w14:textId="77777777" w:rsidR="002265D9" w:rsidRPr="00B842D4" w:rsidRDefault="002265D9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2265D9" w14:paraId="5D089E21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25DE5250" w14:textId="51362C17" w:rsidR="002265D9" w:rsidRDefault="0027692F" w:rsidP="00141112">
            <w:r>
              <w:t>Readers can describe character’s reactions to major events and challenges by describing it in their own words.</w:t>
            </w:r>
          </w:p>
        </w:tc>
      </w:tr>
      <w:tr w:rsidR="002265D9" w:rsidRPr="00B842D4" w14:paraId="5D6A409C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2EA73460" w14:textId="77777777" w:rsidR="002265D9" w:rsidRPr="00B842D4" w:rsidRDefault="002265D9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5F911F4A" w14:textId="77777777" w:rsidR="002265D9" w:rsidRPr="00B842D4" w:rsidRDefault="002265D9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2265D9" w14:paraId="3E88AB33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03D7BA2" w14:textId="77777777" w:rsidR="002265D9" w:rsidRPr="00760BB6" w:rsidRDefault="009C4AC9" w:rsidP="00141112">
            <w:pPr>
              <w:rPr>
                <w:sz w:val="20"/>
              </w:rPr>
            </w:pPr>
            <w:r>
              <w:t>RL3: Describe how characters in a story respond to major event and challenges.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669A917" w14:textId="264658AE" w:rsidR="002265D9" w:rsidRDefault="006973D9" w:rsidP="00141112">
            <w:r>
              <w:t>RL3: How can I identify major events in a story and describe how the characters’ react</w:t>
            </w:r>
            <w:r w:rsidR="0027692F">
              <w:t xml:space="preserve"> to challenges</w:t>
            </w:r>
            <w:r>
              <w:t>?</w:t>
            </w:r>
            <w:bookmarkStart w:id="0" w:name="_GoBack"/>
            <w:bookmarkEnd w:id="0"/>
          </w:p>
        </w:tc>
      </w:tr>
      <w:tr w:rsidR="002265D9" w:rsidRPr="00D652F8" w14:paraId="12467FE2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1C1CA72F" w14:textId="77777777" w:rsidR="002265D9" w:rsidRPr="00D652F8" w:rsidRDefault="002265D9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2265D9" w14:paraId="47A2E9C6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35A4B15B" w14:textId="37001C66" w:rsidR="009C4AC9" w:rsidRDefault="00BD7CC8" w:rsidP="009C4AC9">
            <w:r>
              <w:t>L2</w:t>
            </w:r>
            <w:r w:rsidR="009C4AC9">
              <w:t>b</w:t>
            </w:r>
            <w:r w:rsidR="00E4193A">
              <w:t>: Use commas in greetings and closing of letters.</w:t>
            </w:r>
          </w:p>
          <w:p w14:paraId="02533A30" w14:textId="77777777" w:rsidR="00E4193A" w:rsidRDefault="00E4193A" w:rsidP="009C4AC9"/>
          <w:p w14:paraId="0A34C901" w14:textId="64BB5906" w:rsidR="002265D9" w:rsidRPr="00E4193A" w:rsidRDefault="009C4AC9" w:rsidP="009C4AC9">
            <w:pPr>
              <w:rPr>
                <w:sz w:val="20"/>
              </w:rPr>
            </w:pPr>
            <w:r>
              <w:t>L6:</w:t>
            </w:r>
            <w:r w:rsidR="00E4193A">
              <w:t xml:space="preserve"> Use words and phrases acquired through conversations, reading and being read to, and responding to texts, including using adjectives and adverbs to describe (e.g., </w:t>
            </w:r>
            <w:r w:rsidR="00E4193A">
              <w:rPr>
                <w:i/>
              </w:rPr>
              <w:t>When other kids are happy that makes me happy</w:t>
            </w:r>
            <w:r w:rsidR="00E4193A">
              <w:t>).</w:t>
            </w:r>
          </w:p>
          <w:p w14:paraId="260FCFC8" w14:textId="77777777" w:rsidR="002265D9" w:rsidRPr="00D652F8" w:rsidRDefault="002265D9" w:rsidP="00141112">
            <w:pPr>
              <w:rPr>
                <w:sz w:val="20"/>
              </w:rPr>
            </w:pPr>
          </w:p>
        </w:tc>
      </w:tr>
      <w:tr w:rsidR="002265D9" w:rsidRPr="00B842D4" w14:paraId="22DE950C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FEF1AA9" w14:textId="77777777" w:rsidR="002265D9" w:rsidRPr="00B842D4" w:rsidRDefault="002265D9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2265D9" w:rsidRPr="00B842D4" w14:paraId="3ED69C32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5008A40E" w14:textId="16523A4D" w:rsidR="002265D9" w:rsidRDefault="003E524C" w:rsidP="00141112">
            <w:r>
              <w:t>Major Events</w:t>
            </w:r>
          </w:p>
          <w:p w14:paraId="66C3FEFF" w14:textId="1BC93F5C" w:rsidR="003E524C" w:rsidRPr="003E524C" w:rsidRDefault="003E524C" w:rsidP="00141112">
            <w:r>
              <w:t>Character’s Reactions</w:t>
            </w:r>
          </w:p>
          <w:p w14:paraId="4D18D035" w14:textId="77777777" w:rsidR="002265D9" w:rsidRDefault="00EA2A29" w:rsidP="00141112">
            <w:r>
              <w:t>Fiction</w:t>
            </w:r>
          </w:p>
          <w:p w14:paraId="4BF87159" w14:textId="77777777" w:rsidR="00E61BEB" w:rsidRDefault="00E61BEB" w:rsidP="00141112">
            <w:r>
              <w:t>Commas</w:t>
            </w:r>
          </w:p>
          <w:p w14:paraId="37D58B6A" w14:textId="77777777" w:rsidR="00E61BEB" w:rsidRDefault="00E61BEB" w:rsidP="00141112">
            <w:r>
              <w:t>Adjectives</w:t>
            </w:r>
          </w:p>
          <w:p w14:paraId="768A9DDA" w14:textId="6B9358D0" w:rsidR="00E61BEB" w:rsidRPr="00EA2A29" w:rsidRDefault="00E61BEB" w:rsidP="00141112">
            <w:r>
              <w:t>Adverbs</w:t>
            </w:r>
          </w:p>
        </w:tc>
      </w:tr>
      <w:tr w:rsidR="002265D9" w:rsidRPr="00B842D4" w14:paraId="22D9E447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A330880" w14:textId="77777777" w:rsidR="002265D9" w:rsidRPr="00B842D4" w:rsidRDefault="002265D9" w:rsidP="00141112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2265D9" w:rsidRPr="00B842D4" w14:paraId="6F8857F2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7CA79CE9" w14:textId="33E69DC0" w:rsidR="008B21F8" w:rsidRPr="00FC0DD8" w:rsidRDefault="008B21F8" w:rsidP="008B21F8">
            <w:r>
              <w:t>*A Curricular Plan for the Reading Workshop by Lucy Calkins</w:t>
            </w:r>
            <w:r>
              <w:rPr>
                <w:b/>
              </w:rPr>
              <w:t xml:space="preserve"> </w:t>
            </w:r>
            <w:r>
              <w:t>Unit 8</w:t>
            </w:r>
          </w:p>
          <w:p w14:paraId="453B99D8" w14:textId="77777777" w:rsidR="008B21F8" w:rsidRDefault="008B21F8" w:rsidP="008B21F8">
            <w:pPr>
              <w:rPr>
                <w:b/>
              </w:rPr>
            </w:pPr>
          </w:p>
          <w:p w14:paraId="1C17401A" w14:textId="77777777" w:rsidR="002265D9" w:rsidRDefault="002265D9" w:rsidP="00141112">
            <w:pPr>
              <w:rPr>
                <w:b/>
              </w:rPr>
            </w:pPr>
          </w:p>
          <w:p w14:paraId="4302E3C9" w14:textId="77777777" w:rsidR="002265D9" w:rsidRDefault="002265D9" w:rsidP="00141112">
            <w:pPr>
              <w:rPr>
                <w:b/>
              </w:rPr>
            </w:pPr>
          </w:p>
          <w:p w14:paraId="60E974A7" w14:textId="77777777" w:rsidR="002265D9" w:rsidRDefault="002265D9" w:rsidP="00141112">
            <w:pPr>
              <w:rPr>
                <w:b/>
              </w:rPr>
            </w:pPr>
          </w:p>
          <w:p w14:paraId="772D1450" w14:textId="77777777" w:rsidR="002265D9" w:rsidRDefault="002265D9" w:rsidP="00141112">
            <w:pPr>
              <w:rPr>
                <w:b/>
              </w:rPr>
            </w:pPr>
          </w:p>
          <w:p w14:paraId="1771459D" w14:textId="77777777" w:rsidR="002265D9" w:rsidRPr="00B842D4" w:rsidRDefault="002265D9" w:rsidP="00141112">
            <w:pPr>
              <w:rPr>
                <w:b/>
              </w:rPr>
            </w:pPr>
          </w:p>
        </w:tc>
      </w:tr>
      <w:tr w:rsidR="002265D9" w:rsidRPr="00B842D4" w14:paraId="4B27510D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5CA2DCCB" w14:textId="77777777" w:rsidR="002265D9" w:rsidRDefault="002265D9" w:rsidP="0014111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Achievement Targets- Assessment</w:t>
            </w:r>
          </w:p>
          <w:p w14:paraId="6EFD3794" w14:textId="77777777" w:rsidR="002265D9" w:rsidRDefault="002265D9" w:rsidP="00141112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14:paraId="034A0ED2" w14:textId="77777777" w:rsidR="002265D9" w:rsidRPr="00B842D4" w:rsidRDefault="002265D9" w:rsidP="00141112">
            <w:pPr>
              <w:jc w:val="center"/>
              <w:rPr>
                <w:b/>
              </w:rPr>
            </w:pPr>
          </w:p>
        </w:tc>
      </w:tr>
      <w:tr w:rsidR="002265D9" w:rsidRPr="00B842D4" w14:paraId="47F3776C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3E5D337F" w14:textId="77777777" w:rsidR="002265D9" w:rsidRDefault="002265D9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188D5C77" w14:textId="77777777" w:rsidR="002265D9" w:rsidRDefault="002265D9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02210618" w14:textId="77777777" w:rsidR="002265D9" w:rsidRDefault="002265D9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2265D9" w:rsidRPr="00B842D4" w14:paraId="3B1C06C5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6239469F" w14:textId="77777777" w:rsidR="002265D9" w:rsidRDefault="002265D9" w:rsidP="00141112">
            <w:pPr>
              <w:rPr>
                <w:b/>
              </w:rPr>
            </w:pPr>
          </w:p>
          <w:p w14:paraId="4A57312E" w14:textId="77777777" w:rsidR="002265D9" w:rsidRDefault="002265D9" w:rsidP="00141112">
            <w:pPr>
              <w:rPr>
                <w:b/>
              </w:rPr>
            </w:pPr>
          </w:p>
          <w:p w14:paraId="0E068F60" w14:textId="77777777" w:rsidR="002265D9" w:rsidRDefault="002265D9" w:rsidP="00141112">
            <w:pPr>
              <w:rPr>
                <w:b/>
              </w:rPr>
            </w:pPr>
          </w:p>
          <w:p w14:paraId="2CB70B4D" w14:textId="77777777" w:rsidR="002265D9" w:rsidRDefault="002265D9" w:rsidP="00141112">
            <w:pPr>
              <w:rPr>
                <w:b/>
              </w:rPr>
            </w:pPr>
          </w:p>
          <w:p w14:paraId="05395002" w14:textId="77777777" w:rsidR="002265D9" w:rsidRDefault="002265D9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02BF17B3" w14:textId="77777777" w:rsidR="002265D9" w:rsidRDefault="002265D9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77FCDFA0" w14:textId="77777777" w:rsidR="002265D9" w:rsidRDefault="002265D9" w:rsidP="00141112">
            <w:pPr>
              <w:jc w:val="center"/>
              <w:rPr>
                <w:b/>
              </w:rPr>
            </w:pPr>
          </w:p>
        </w:tc>
      </w:tr>
    </w:tbl>
    <w:p w14:paraId="3D3C97E5" w14:textId="77777777" w:rsidR="002265D9" w:rsidRDefault="002265D9" w:rsidP="002265D9"/>
    <w:p w14:paraId="589C0E59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5D9"/>
    <w:rsid w:val="002265D9"/>
    <w:rsid w:val="0027692F"/>
    <w:rsid w:val="003E524C"/>
    <w:rsid w:val="005F1FA7"/>
    <w:rsid w:val="006973D9"/>
    <w:rsid w:val="008B21F8"/>
    <w:rsid w:val="009C4AC9"/>
    <w:rsid w:val="00BC61CB"/>
    <w:rsid w:val="00BD7CC8"/>
    <w:rsid w:val="00E4193A"/>
    <w:rsid w:val="00E6007A"/>
    <w:rsid w:val="00E61BEB"/>
    <w:rsid w:val="00EA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1491B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5D9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5D9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5D9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5D9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176</Words>
  <Characters>1007</Characters>
  <Application>Microsoft Macintosh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11</cp:revision>
  <dcterms:created xsi:type="dcterms:W3CDTF">2012-06-25T19:15:00Z</dcterms:created>
  <dcterms:modified xsi:type="dcterms:W3CDTF">2012-06-26T17:49:00Z</dcterms:modified>
</cp:coreProperties>
</file>